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BE" w:rsidRPr="00295E88" w:rsidRDefault="009245BE" w:rsidP="009245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45BE" w:rsidRDefault="009245BE" w:rsidP="00924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5BE" w:rsidRDefault="009245BE" w:rsidP="00924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5BE" w:rsidRDefault="009245BE" w:rsidP="00924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5BE" w:rsidRDefault="009245BE" w:rsidP="00924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5BE" w:rsidRDefault="009245BE" w:rsidP="00924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112C" w:rsidRDefault="00A5112C" w:rsidP="00A511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</w:t>
      </w:r>
      <w:r w:rsidR="00E667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ТАНОВЛЕНИИ </w:t>
      </w:r>
    </w:p>
    <w:p w:rsidR="00B364B8" w:rsidRDefault="00A5112C" w:rsidP="00A511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НАУЧНОЙ АНТИКОРРУПЦИОННОЙ ЭКСПЕРТИЗЫ</w:t>
      </w:r>
    </w:p>
    <w:p w:rsidR="00B364B8" w:rsidRDefault="00B364B8" w:rsidP="00924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F55" w:rsidRDefault="005B1F55" w:rsidP="005B1F55">
      <w:pPr>
        <w:pStyle w:val="a3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ЦГО,</w:t>
      </w:r>
    </w:p>
    <w:p w:rsidR="009245BE" w:rsidRPr="0044057D" w:rsidRDefault="0012606D" w:rsidP="009245BE">
      <w:pPr>
        <w:pStyle w:val="a3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40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057D">
        <w:rPr>
          <w:rFonts w:ascii="Times New Roman" w:hAnsi="Times New Roman" w:cs="Times New Roman"/>
          <w:b/>
          <w:sz w:val="28"/>
          <w:szCs w:val="28"/>
        </w:rPr>
        <w:t>О</w:t>
      </w:r>
      <w:r w:rsidR="009245BE" w:rsidRPr="0044057D">
        <w:rPr>
          <w:rFonts w:ascii="Times New Roman" w:hAnsi="Times New Roman" w:cs="Times New Roman"/>
          <w:b/>
          <w:sz w:val="28"/>
          <w:szCs w:val="28"/>
        </w:rPr>
        <w:t xml:space="preserve">бластным, городским </w:t>
      </w:r>
    </w:p>
    <w:p w:rsidR="009245BE" w:rsidRPr="0044057D" w:rsidRDefault="0012606D" w:rsidP="009245BE">
      <w:pPr>
        <w:pStyle w:val="a3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5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403B" w:rsidRPr="004405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45BE" w:rsidRPr="0044057D">
        <w:rPr>
          <w:rFonts w:ascii="Times New Roman" w:hAnsi="Times New Roman" w:cs="Times New Roman"/>
          <w:b/>
          <w:sz w:val="28"/>
          <w:szCs w:val="28"/>
        </w:rPr>
        <w:t xml:space="preserve">и районным </w:t>
      </w:r>
      <w:proofErr w:type="spellStart"/>
      <w:r w:rsidR="009245BE" w:rsidRPr="0044057D">
        <w:rPr>
          <w:rFonts w:ascii="Times New Roman" w:hAnsi="Times New Roman" w:cs="Times New Roman"/>
          <w:b/>
          <w:sz w:val="28"/>
          <w:szCs w:val="28"/>
        </w:rPr>
        <w:t>акиматам</w:t>
      </w:r>
      <w:proofErr w:type="spellEnd"/>
    </w:p>
    <w:p w:rsidR="009245BE" w:rsidRPr="009245BE" w:rsidRDefault="0012606D" w:rsidP="009245BE">
      <w:pPr>
        <w:pStyle w:val="a3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5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403B" w:rsidRPr="004405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45BE" w:rsidRPr="0044057D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9245BE" w:rsidRPr="009245BE" w:rsidRDefault="009245BE" w:rsidP="00924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5BE" w:rsidRPr="009245BE" w:rsidRDefault="009245BE" w:rsidP="00924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8DE" w:rsidRDefault="008348DE" w:rsidP="008348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Университет КАЗГЮУ имени М.С. Нарикбаева в соответствии с инструктивным письмом Агентств</w:t>
      </w:r>
      <w:r w:rsidR="004253A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0647B">
        <w:rPr>
          <w:rFonts w:ascii="Times New Roman" w:hAnsi="Times New Roman" w:cs="Times New Roman"/>
          <w:sz w:val="28"/>
          <w:szCs w:val="28"/>
          <w:lang w:val="kk-KZ"/>
        </w:rPr>
        <w:t xml:space="preserve"> Респ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ублики Казахстан по противодействию коррупции </w:t>
      </w:r>
      <w:r w:rsidR="004253A6" w:rsidRPr="004253A6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4253A6">
        <w:rPr>
          <w:rFonts w:ascii="Times New Roman" w:hAnsi="Times New Roman" w:cs="Times New Roman"/>
          <w:i/>
          <w:sz w:val="24"/>
          <w:szCs w:val="24"/>
          <w:lang w:val="kk-KZ"/>
        </w:rPr>
        <w:t>входящи</w:t>
      </w:r>
      <w:r w:rsidR="004253A6" w:rsidRPr="004253A6">
        <w:rPr>
          <w:rFonts w:ascii="Times New Roman" w:hAnsi="Times New Roman" w:cs="Times New Roman"/>
          <w:i/>
          <w:sz w:val="24"/>
          <w:szCs w:val="24"/>
          <w:lang w:val="kk-KZ"/>
        </w:rPr>
        <w:t>й</w:t>
      </w:r>
      <w:r w:rsidRPr="004253A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253A6">
        <w:rPr>
          <w:rFonts w:ascii="Times New Roman" w:hAnsi="Times New Roman" w:cs="Times New Roman"/>
          <w:i/>
          <w:sz w:val="24"/>
          <w:szCs w:val="24"/>
        </w:rPr>
        <w:t>№ КҚ-10702 от 18 ноября 2022 года</w:t>
      </w:r>
      <w:r w:rsidR="004253A6" w:rsidRPr="004253A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с 01 декабря по 31 декабря 2022 года будет приостановлен прием проектов нормативных правовых актов для проведения научной антикоррупционной экспертизы.</w:t>
      </w:r>
    </w:p>
    <w:p w:rsidR="008348DE" w:rsidRPr="008348DE" w:rsidRDefault="008348DE" w:rsidP="008348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48DE">
        <w:rPr>
          <w:rFonts w:ascii="Times New Roman" w:hAnsi="Times New Roman" w:cs="Times New Roman"/>
          <w:sz w:val="28"/>
          <w:szCs w:val="28"/>
          <w:lang w:val="kk-KZ"/>
        </w:rPr>
        <w:t>В связи с этим</w:t>
      </w:r>
      <w:r w:rsidR="006D3A2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48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F55">
        <w:rPr>
          <w:rFonts w:ascii="Times New Roman" w:hAnsi="Times New Roman" w:cs="Times New Roman"/>
          <w:sz w:val="28"/>
          <w:szCs w:val="28"/>
          <w:lang w:val="kk-KZ"/>
        </w:rPr>
        <w:t>просим В</w:t>
      </w:r>
      <w:r w:rsidR="000F588E">
        <w:rPr>
          <w:rFonts w:ascii="Times New Roman" w:hAnsi="Times New Roman" w:cs="Times New Roman"/>
          <w:sz w:val="28"/>
          <w:szCs w:val="28"/>
          <w:lang w:val="kk-KZ"/>
        </w:rPr>
        <w:t>се центральны</w:t>
      </w:r>
      <w:r w:rsidR="005B1F5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F588E">
        <w:rPr>
          <w:rFonts w:ascii="Times New Roman" w:hAnsi="Times New Roman" w:cs="Times New Roman"/>
          <w:sz w:val="28"/>
          <w:szCs w:val="28"/>
          <w:lang w:val="kk-KZ"/>
        </w:rPr>
        <w:t xml:space="preserve"> и местны</w:t>
      </w:r>
      <w:r w:rsidR="005B1F5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F588E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</w:t>
      </w:r>
      <w:r w:rsidR="005B1F5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F588E">
        <w:rPr>
          <w:rFonts w:ascii="Times New Roman" w:hAnsi="Times New Roman" w:cs="Times New Roman"/>
          <w:sz w:val="28"/>
          <w:szCs w:val="28"/>
          <w:lang w:val="kk-KZ"/>
        </w:rPr>
        <w:t xml:space="preserve"> орган</w:t>
      </w:r>
      <w:r w:rsidR="005B1F5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8348DE">
        <w:rPr>
          <w:rFonts w:ascii="Times New Roman" w:hAnsi="Times New Roman" w:cs="Times New Roman"/>
          <w:sz w:val="28"/>
          <w:szCs w:val="28"/>
          <w:lang w:val="kk-KZ"/>
        </w:rPr>
        <w:t xml:space="preserve"> проинформировать заинтересованные структурные подразделения и ведомства</w:t>
      </w:r>
      <w:r w:rsidR="006D3A2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48DE">
        <w:rPr>
          <w:rFonts w:ascii="Times New Roman" w:hAnsi="Times New Roman" w:cs="Times New Roman"/>
          <w:sz w:val="28"/>
          <w:szCs w:val="28"/>
          <w:lang w:val="kk-KZ"/>
        </w:rPr>
        <w:t xml:space="preserve"> входящие в состав го</w:t>
      </w:r>
      <w:r w:rsidR="004253A6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348DE">
        <w:rPr>
          <w:rFonts w:ascii="Times New Roman" w:hAnsi="Times New Roman" w:cs="Times New Roman"/>
          <w:sz w:val="28"/>
          <w:szCs w:val="28"/>
          <w:lang w:val="kk-KZ"/>
        </w:rPr>
        <w:t xml:space="preserve">ударственного органа, о необходимости </w:t>
      </w:r>
      <w:r w:rsidR="00D91CAB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5B1F55" w:rsidRPr="005B1F5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до 30 ноября 2022 года</w:t>
      </w:r>
      <w:r w:rsidR="005B1F55" w:rsidRPr="008348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48DE">
        <w:rPr>
          <w:rFonts w:ascii="Times New Roman" w:hAnsi="Times New Roman" w:cs="Times New Roman"/>
          <w:sz w:val="28"/>
          <w:szCs w:val="28"/>
          <w:lang w:val="kk-KZ"/>
        </w:rPr>
        <w:t>предостав</w:t>
      </w:r>
      <w:r w:rsidR="005B1F55">
        <w:rPr>
          <w:rFonts w:ascii="Times New Roman" w:hAnsi="Times New Roman" w:cs="Times New Roman"/>
          <w:sz w:val="28"/>
          <w:szCs w:val="28"/>
          <w:lang w:val="kk-KZ"/>
        </w:rPr>
        <w:t>ить</w:t>
      </w:r>
      <w:r w:rsidRPr="008348DE">
        <w:rPr>
          <w:rFonts w:ascii="Times New Roman" w:hAnsi="Times New Roman" w:cs="Times New Roman"/>
          <w:sz w:val="28"/>
          <w:szCs w:val="28"/>
          <w:lang w:val="kk-KZ"/>
        </w:rPr>
        <w:t xml:space="preserve"> на антикоррупционную экспертизу неотложных</w:t>
      </w:r>
      <w:r w:rsidR="005B1F5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6D3A29">
        <w:rPr>
          <w:rFonts w:ascii="Times New Roman" w:hAnsi="Times New Roman" w:cs="Times New Roman"/>
          <w:sz w:val="28"/>
          <w:szCs w:val="28"/>
          <w:lang w:val="kk-KZ"/>
        </w:rPr>
        <w:t xml:space="preserve"> актуальных</w:t>
      </w:r>
      <w:r w:rsidRPr="008348DE">
        <w:rPr>
          <w:rFonts w:ascii="Times New Roman" w:hAnsi="Times New Roman" w:cs="Times New Roman"/>
          <w:sz w:val="28"/>
          <w:szCs w:val="28"/>
          <w:lang w:val="kk-KZ"/>
        </w:rPr>
        <w:t xml:space="preserve"> проектов НПА.</w:t>
      </w:r>
    </w:p>
    <w:p w:rsidR="008348DE" w:rsidRDefault="008348DE" w:rsidP="009245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8DE" w:rsidRPr="00332C21" w:rsidRDefault="00332C21" w:rsidP="009245B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C21">
        <w:rPr>
          <w:rFonts w:ascii="Times New Roman" w:hAnsi="Times New Roman" w:cs="Times New Roman"/>
          <w:i/>
          <w:sz w:val="24"/>
          <w:szCs w:val="24"/>
        </w:rPr>
        <w:t>Контакты для обращения</w:t>
      </w:r>
      <w:bookmarkStart w:id="0" w:name="_GoBack"/>
      <w:r w:rsidRPr="00332C21">
        <w:rPr>
          <w:rFonts w:ascii="Times New Roman" w:hAnsi="Times New Roman" w:cs="Times New Roman"/>
          <w:i/>
          <w:sz w:val="24"/>
          <w:szCs w:val="24"/>
        </w:rPr>
        <w:t>: 8 7172 703015, 8 7172 703042</w:t>
      </w:r>
      <w:bookmarkEnd w:id="0"/>
    </w:p>
    <w:sectPr w:rsidR="008348DE" w:rsidRPr="00332C21" w:rsidSect="009245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C75"/>
    <w:multiLevelType w:val="hybridMultilevel"/>
    <w:tmpl w:val="9408A218"/>
    <w:lvl w:ilvl="0" w:tplc="3A240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3F5EA4"/>
    <w:multiLevelType w:val="hybridMultilevel"/>
    <w:tmpl w:val="17BA981E"/>
    <w:lvl w:ilvl="0" w:tplc="3A2404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3F735E"/>
    <w:multiLevelType w:val="hybridMultilevel"/>
    <w:tmpl w:val="39C6DFFC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BE"/>
    <w:rsid w:val="000F588E"/>
    <w:rsid w:val="0012606D"/>
    <w:rsid w:val="00150850"/>
    <w:rsid w:val="00295E88"/>
    <w:rsid w:val="00332C21"/>
    <w:rsid w:val="004253A6"/>
    <w:rsid w:val="0044057D"/>
    <w:rsid w:val="004820E1"/>
    <w:rsid w:val="005B1F55"/>
    <w:rsid w:val="006D3A29"/>
    <w:rsid w:val="007A4907"/>
    <w:rsid w:val="007D38E1"/>
    <w:rsid w:val="008348DE"/>
    <w:rsid w:val="00921785"/>
    <w:rsid w:val="009245BE"/>
    <w:rsid w:val="00A1575C"/>
    <w:rsid w:val="00A5112C"/>
    <w:rsid w:val="00A74526"/>
    <w:rsid w:val="00AC1218"/>
    <w:rsid w:val="00B364B8"/>
    <w:rsid w:val="00C0647B"/>
    <w:rsid w:val="00C520C3"/>
    <w:rsid w:val="00D91CAB"/>
    <w:rsid w:val="00E667F1"/>
    <w:rsid w:val="00E863DB"/>
    <w:rsid w:val="00F77D87"/>
    <w:rsid w:val="00F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DBE5"/>
  <w15:chartTrackingRefBased/>
  <w15:docId w15:val="{3068DC73-C940-45FD-AD8B-F41F5D0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B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5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8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2022-10-10T04:46:00Z</cp:lastPrinted>
  <dcterms:created xsi:type="dcterms:W3CDTF">2022-11-21T09:56:00Z</dcterms:created>
  <dcterms:modified xsi:type="dcterms:W3CDTF">2022-11-21T10:04:00Z</dcterms:modified>
</cp:coreProperties>
</file>